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D0FC" w14:textId="77777777" w:rsidR="00CC6E8D" w:rsidRDefault="00CC6E8D" w:rsidP="00CC6E8D"/>
    <w:p w14:paraId="6692D2E3" w14:textId="77777777" w:rsidR="00CC6E8D" w:rsidRDefault="00CC6E8D" w:rsidP="00CC6E8D"/>
    <w:p w14:paraId="526C78FA" w14:textId="6380FDBB" w:rsidR="00CC6E8D" w:rsidRPr="00CC6E8D" w:rsidRDefault="00CC6E8D" w:rsidP="00CC6E8D">
      <w:r w:rsidRPr="00CC6E8D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6A91E9" wp14:editId="0488F60D">
            <wp:simplePos x="0" y="0"/>
            <wp:positionH relativeFrom="column">
              <wp:posOffset>-571500</wp:posOffset>
            </wp:positionH>
            <wp:positionV relativeFrom="paragraph">
              <wp:posOffset>-893445</wp:posOffset>
            </wp:positionV>
            <wp:extent cx="2400300" cy="923925"/>
            <wp:effectExtent l="0" t="0" r="0" b="9525"/>
            <wp:wrapNone/>
            <wp:docPr id="1373809527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tgtFrame="_blank" w:history="1">
        <w:r w:rsidRPr="00CC6E8D">
          <w:rPr>
            <w:rStyle w:val="Hyperlink"/>
            <w:b/>
            <w:bCs/>
            <w:sz w:val="28"/>
            <w:szCs w:val="28"/>
          </w:rPr>
          <w:t>Peninsula Family Service Resource Line</w:t>
        </w:r>
      </w:hyperlink>
      <w:r w:rsidRPr="00CC6E8D">
        <w:rPr>
          <w:sz w:val="28"/>
          <w:szCs w:val="28"/>
        </w:rPr>
        <w:t> (PFS)</w:t>
      </w:r>
    </w:p>
    <w:p w14:paraId="2669E6CA" w14:textId="7988AAA9" w:rsidR="00CC6E8D" w:rsidRPr="00CC6E8D" w:rsidRDefault="00CC6E8D" w:rsidP="00CC6E8D">
      <w:r w:rsidRPr="00CC6E8D">
        <w:t>650-780-7542 </w:t>
      </w:r>
    </w:p>
    <w:p w14:paraId="47C7904D" w14:textId="77777777" w:rsidR="00CC6E8D" w:rsidRPr="00CC6E8D" w:rsidRDefault="00CC6E8D" w:rsidP="00CC6E8D">
      <w:r w:rsidRPr="00CC6E8D">
        <w:t>Available M-F 7:30 am – 4 pm </w:t>
      </w:r>
    </w:p>
    <w:p w14:paraId="4DF7A74C" w14:textId="46171334" w:rsidR="00CC6E8D" w:rsidRPr="00CC6E8D" w:rsidRDefault="00CC6E8D" w:rsidP="00CC6E8D">
      <w:pPr>
        <w:numPr>
          <w:ilvl w:val="0"/>
          <w:numId w:val="1"/>
        </w:numPr>
        <w:tabs>
          <w:tab w:val="num" w:pos="360"/>
        </w:tabs>
        <w:ind w:left="720"/>
      </w:pPr>
      <w:r w:rsidRPr="00CC6E8D">
        <w:t>Housing Assistance</w:t>
      </w:r>
    </w:p>
    <w:p w14:paraId="30D9F9D5" w14:textId="7E4890AC" w:rsidR="00CC6E8D" w:rsidRPr="00CC6E8D" w:rsidRDefault="00CC6E8D" w:rsidP="00CC6E8D">
      <w:pPr>
        <w:numPr>
          <w:ilvl w:val="0"/>
          <w:numId w:val="1"/>
        </w:numPr>
        <w:tabs>
          <w:tab w:val="num" w:pos="360"/>
        </w:tabs>
        <w:ind w:left="720"/>
      </w:pPr>
      <w:r w:rsidRPr="00CC6E8D">
        <w:t>Food Services</w:t>
      </w:r>
    </w:p>
    <w:p w14:paraId="35523772" w14:textId="40E30E12" w:rsidR="00CC6E8D" w:rsidRPr="00CC6E8D" w:rsidRDefault="00CC6E8D" w:rsidP="00CC6E8D">
      <w:pPr>
        <w:numPr>
          <w:ilvl w:val="0"/>
          <w:numId w:val="1"/>
        </w:numPr>
        <w:tabs>
          <w:tab w:val="num" w:pos="360"/>
        </w:tabs>
        <w:ind w:left="720"/>
      </w:pPr>
      <w:r w:rsidRPr="00CC6E8D">
        <w:t>Transportation</w:t>
      </w:r>
    </w:p>
    <w:p w14:paraId="2E25ECCD" w14:textId="619F9E7B" w:rsidR="00CC6E8D" w:rsidRPr="00CC6E8D" w:rsidRDefault="00CC6E8D" w:rsidP="00CC6E8D">
      <w:pPr>
        <w:numPr>
          <w:ilvl w:val="0"/>
          <w:numId w:val="1"/>
        </w:numPr>
        <w:tabs>
          <w:tab w:val="num" w:pos="360"/>
        </w:tabs>
        <w:ind w:left="720"/>
      </w:pPr>
      <w:r w:rsidRPr="00CC6E8D">
        <w:t>COVID Information &amp; Testing</w:t>
      </w:r>
    </w:p>
    <w:p w14:paraId="7FFA4CE2" w14:textId="438FBBA3" w:rsidR="00CC6E8D" w:rsidRPr="00CC6E8D" w:rsidRDefault="00CC6E8D" w:rsidP="00CC6E8D">
      <w:pPr>
        <w:numPr>
          <w:ilvl w:val="0"/>
          <w:numId w:val="1"/>
        </w:numPr>
        <w:tabs>
          <w:tab w:val="num" w:pos="360"/>
        </w:tabs>
        <w:ind w:left="720"/>
      </w:pPr>
      <w:r w:rsidRPr="00CC6E8D">
        <w:t>Referral to a Peer Counselor</w:t>
      </w:r>
    </w:p>
    <w:p w14:paraId="40648731" w14:textId="7C1E25B7" w:rsidR="00CC6E8D" w:rsidRPr="00CC6E8D" w:rsidRDefault="00CC6E8D" w:rsidP="00CC6E8D">
      <w:pPr>
        <w:numPr>
          <w:ilvl w:val="0"/>
          <w:numId w:val="1"/>
        </w:numPr>
        <w:tabs>
          <w:tab w:val="num" w:pos="360"/>
        </w:tabs>
        <w:ind w:left="720"/>
      </w:pPr>
      <w:r w:rsidRPr="00CC6E8D">
        <w:t>Information about Community Groups and Virtual Gatherings</w:t>
      </w:r>
    </w:p>
    <w:p w14:paraId="70882F2E" w14:textId="2F7DBBAE" w:rsidR="00CC6E8D" w:rsidRPr="00CC6E8D" w:rsidRDefault="00CC6E8D" w:rsidP="00385BED">
      <w:pPr>
        <w:numPr>
          <w:ilvl w:val="1"/>
          <w:numId w:val="1"/>
        </w:numPr>
      </w:pPr>
      <w:r w:rsidRPr="00CC6E8D">
        <w:t>Services and Resources in Other Languages</w:t>
      </w:r>
    </w:p>
    <w:p w14:paraId="3ABEC1A2" w14:textId="77777777" w:rsidR="00CC6E8D" w:rsidRPr="00CC6E8D" w:rsidRDefault="00CC6E8D" w:rsidP="00CC6E8D"/>
    <w:p w14:paraId="5F50459A" w14:textId="75CEAE9E" w:rsidR="00CC6E8D" w:rsidRPr="00CC6E8D" w:rsidRDefault="00CC6E8D" w:rsidP="00CC6E8D">
      <w:hyperlink r:id="rId6" w:tgtFrame="_blank" w:history="1">
        <w:r w:rsidRPr="00CC6E8D">
          <w:rPr>
            <w:rStyle w:val="Hyperlink"/>
          </w:rPr>
          <w:t>Additional Older Adult Services - Peninsula Family Service</w:t>
        </w:r>
      </w:hyperlink>
      <w:r w:rsidRPr="00CC6E8D">
        <w:t> </w:t>
      </w:r>
    </w:p>
    <w:p w14:paraId="6C72EECF" w14:textId="77777777" w:rsidR="00CC6E8D" w:rsidRPr="00CC6E8D" w:rsidRDefault="00CC6E8D" w:rsidP="00CC6E8D">
      <w:pPr>
        <w:pStyle w:val="ListParagraph"/>
        <w:numPr>
          <w:ilvl w:val="0"/>
          <w:numId w:val="7"/>
        </w:numPr>
      </w:pPr>
      <w:r w:rsidRPr="00CC6E8D">
        <w:t>650-403-4300 </w:t>
      </w:r>
    </w:p>
    <w:p w14:paraId="1040678C" w14:textId="77777777" w:rsidR="00CC6E8D" w:rsidRPr="00CC6E8D" w:rsidRDefault="00CC6E8D" w:rsidP="00CC6E8D">
      <w:pPr>
        <w:numPr>
          <w:ilvl w:val="0"/>
          <w:numId w:val="7"/>
        </w:numPr>
      </w:pPr>
      <w:r w:rsidRPr="00CC6E8D">
        <w:t>Peer Counseling </w:t>
      </w:r>
    </w:p>
    <w:p w14:paraId="11D13284" w14:textId="77777777" w:rsidR="00CC6E8D" w:rsidRPr="00CC6E8D" w:rsidRDefault="00CC6E8D" w:rsidP="00CC6E8D">
      <w:pPr>
        <w:numPr>
          <w:ilvl w:val="0"/>
          <w:numId w:val="7"/>
        </w:numPr>
      </w:pPr>
      <w:hyperlink r:id="rId7" w:tgtFrame="_blank" w:history="1">
        <w:r w:rsidRPr="00CC6E8D">
          <w:rPr>
            <w:rStyle w:val="Hyperlink"/>
          </w:rPr>
          <w:t>Fair Oaks Adult Activity Center</w:t>
        </w:r>
      </w:hyperlink>
      <w:r w:rsidRPr="00CC6E8D">
        <w:t> </w:t>
      </w:r>
    </w:p>
    <w:p w14:paraId="218B9E76" w14:textId="77777777" w:rsidR="00CC6E8D" w:rsidRPr="00CC6E8D" w:rsidRDefault="00CC6E8D" w:rsidP="00CC6E8D">
      <w:pPr>
        <w:numPr>
          <w:ilvl w:val="0"/>
          <w:numId w:val="7"/>
        </w:numPr>
      </w:pPr>
      <w:proofErr w:type="spellStart"/>
      <w:r w:rsidRPr="00CC6E8D">
        <w:t>Help@Hand</w:t>
      </w:r>
      <w:proofErr w:type="spellEnd"/>
      <w:r w:rsidRPr="00CC6E8D">
        <w:t xml:space="preserve"> – Technology Education and Workshops </w:t>
      </w:r>
    </w:p>
    <w:p w14:paraId="044AEAAA" w14:textId="77777777" w:rsidR="00CC6E8D" w:rsidRPr="00CC6E8D" w:rsidRDefault="00CC6E8D" w:rsidP="00CC6E8D">
      <w:pPr>
        <w:numPr>
          <w:ilvl w:val="0"/>
          <w:numId w:val="7"/>
        </w:numPr>
      </w:pPr>
      <w:r w:rsidRPr="00CC6E8D">
        <w:t xml:space="preserve">You </w:t>
      </w:r>
      <w:proofErr w:type="gramStart"/>
      <w:r w:rsidRPr="00CC6E8D">
        <w:t>Talk,</w:t>
      </w:r>
      <w:proofErr w:type="gramEnd"/>
      <w:r w:rsidRPr="00CC6E8D">
        <w:t xml:space="preserve"> We Listen – Counseling  </w:t>
      </w:r>
    </w:p>
    <w:p w14:paraId="49192E69" w14:textId="77777777" w:rsidR="00CC6E8D" w:rsidRPr="00CC6E8D" w:rsidRDefault="00CC6E8D" w:rsidP="00CC6E8D">
      <w:pPr>
        <w:numPr>
          <w:ilvl w:val="0"/>
          <w:numId w:val="7"/>
        </w:numPr>
      </w:pPr>
      <w:r w:rsidRPr="00CC6E8D">
        <w:t xml:space="preserve">650-403-4300 </w:t>
      </w:r>
      <w:proofErr w:type="spellStart"/>
      <w:r w:rsidRPr="00CC6E8D">
        <w:t>ext</w:t>
      </w:r>
      <w:proofErr w:type="spellEnd"/>
      <w:r w:rsidRPr="00CC6E8D">
        <w:t xml:space="preserve"> 4389 for more information </w:t>
      </w:r>
    </w:p>
    <w:p w14:paraId="7F37622F" w14:textId="441CAB7E" w:rsidR="00CC6E8D" w:rsidRPr="00CC6E8D" w:rsidRDefault="00CC6E8D" w:rsidP="00CC6E8D">
      <w:pPr>
        <w:numPr>
          <w:ilvl w:val="0"/>
          <w:numId w:val="7"/>
        </w:numPr>
      </w:pPr>
      <w:r w:rsidRPr="00CC6E8D">
        <w:t>$15 co-pay per visit </w:t>
      </w:r>
    </w:p>
    <w:p w14:paraId="0ABE958C" w14:textId="77777777" w:rsidR="00CC6E8D" w:rsidRPr="00CC6E8D" w:rsidRDefault="00CC6E8D" w:rsidP="00CC6E8D"/>
    <w:sectPr w:rsidR="00CC6E8D" w:rsidRPr="00CC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690"/>
    <w:multiLevelType w:val="hybridMultilevel"/>
    <w:tmpl w:val="48C2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845"/>
    <w:multiLevelType w:val="hybridMultilevel"/>
    <w:tmpl w:val="8A7A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18E6"/>
    <w:multiLevelType w:val="multilevel"/>
    <w:tmpl w:val="DF541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42AF73C3"/>
    <w:multiLevelType w:val="multilevel"/>
    <w:tmpl w:val="B3E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6873D1"/>
    <w:multiLevelType w:val="multilevel"/>
    <w:tmpl w:val="F68E673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D91587"/>
    <w:multiLevelType w:val="hybridMultilevel"/>
    <w:tmpl w:val="0132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676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925170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01090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195841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026106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96690353">
    <w:abstractNumId w:val="1"/>
  </w:num>
  <w:num w:numId="7" w16cid:durableId="29984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B0"/>
    <w:rsid w:val="000B47B0"/>
    <w:rsid w:val="002209FE"/>
    <w:rsid w:val="00385BED"/>
    <w:rsid w:val="00505900"/>
    <w:rsid w:val="006A5B37"/>
    <w:rsid w:val="00C702B9"/>
    <w:rsid w:val="00C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62C24E"/>
  <w15:chartTrackingRefBased/>
  <w15:docId w15:val="{58DF6382-82EC-419B-8429-B9C43016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7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E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ninsulafamilyservice.org/our-programs/older-adult-services/fairoa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ninsulafamilyservice.org/our-programs/older-adult-servic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694</Characters>
  <Application>Microsoft Office Word</Application>
  <DocSecurity>0</DocSecurity>
  <Lines>49</Lines>
  <Paragraphs>21</Paragraphs>
  <ScaleCrop>false</ScaleCrop>
  <Company>County of San Mateo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5</cp:revision>
  <dcterms:created xsi:type="dcterms:W3CDTF">2026-02-12T19:50:00Z</dcterms:created>
  <dcterms:modified xsi:type="dcterms:W3CDTF">2026-02-12T19:53:00Z</dcterms:modified>
</cp:coreProperties>
</file>